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A83B37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83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2025</w:t>
            </w:r>
            <w:bookmarkStart w:id="0" w:name="_GoBack"/>
            <w:bookmarkEnd w:id="0"/>
            <w:r w:rsidR="007747DD" w:rsidRPr="008E5DA4">
              <w:rPr>
                <w:rFonts w:ascii="Times New Roman" w:hAnsi="Times New Roman" w:cs="Times New Roman"/>
                <w:sz w:val="24"/>
                <w:szCs w:val="24"/>
              </w:rPr>
              <w:t>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3582B" w:rsidRDefault="00285D46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285D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Пугачева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2624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="00285D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</w:t>
            </w:r>
            <w:r w:rsidR="002624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кв. </w:t>
            </w:r>
            <w:r w:rsidR="00285D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85D46" w:rsidRDefault="00285D46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Борисихину </w:t>
            </w:r>
          </w:p>
          <w:p w:rsidR="00834901" w:rsidRPr="00834901" w:rsidRDefault="00285D46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Сергею Валентиновичу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53A3" w:rsidRPr="00285D46" w:rsidRDefault="001559D7" w:rsidP="001903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</w:t>
      </w:r>
      <w:r w:rsidR="00A4226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A422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— жилого </w:t>
      </w:r>
      <w:r w:rsidR="008251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38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кадастровым </w:t>
      </w:r>
      <w:r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номером </w:t>
      </w:r>
      <w:r w:rsidR="00285D46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66:01:4801001:778</w:t>
      </w:r>
      <w:r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F66297" w:rsidRDefault="00D86BE1" w:rsidP="00285D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85D4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</w:t>
      </w:r>
      <w:r w:rsidR="00A4226B" w:rsidRPr="00285D4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ого</w:t>
      </w:r>
      <w:proofErr w:type="gramEnd"/>
      <w:r w:rsidR="001559D7" w:rsidRPr="00285D4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="001559D7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5D46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Свердловская область, р-н. Алапаевский, </w:t>
      </w:r>
    </w:p>
    <w:p w:rsidR="001559D7" w:rsidRPr="00285D46" w:rsidRDefault="00285D46" w:rsidP="00285D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>с. Коптелово, ул. Кирова, д. 40, кв. 4</w:t>
      </w:r>
    </w:p>
    <w:p w:rsidR="00825151" w:rsidRPr="006771A5" w:rsidRDefault="00825151" w:rsidP="00825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59D7" w:rsidRPr="00234D30" w:rsidRDefault="001559D7" w:rsidP="00F66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970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отношении ранее учтенн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– 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кадастровым номером </w:t>
      </w:r>
      <w:r w:rsidR="00F66297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66:01:4801001:778, </w:t>
      </w:r>
      <w:r w:rsidR="00F66297" w:rsidRPr="00285D4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расположенного по адресу:</w:t>
      </w:r>
      <w:r w:rsidR="00F66297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Свердловская область, р-н. </w:t>
      </w:r>
      <w:proofErr w:type="gramStart"/>
      <w:r w:rsidR="00F66297" w:rsidRPr="00285D46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Алапаевский, с. Коптелово, ул. Кирова, д. 40, кв. 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970BF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BF7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Борисихина Людмила Ивановна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70BF7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70BF7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653A3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 рождения, умерш</w:t>
      </w:r>
      <w:r w:rsidR="00970BF7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ая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0373C9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BE1FF6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52BEE">
        <w:rPr>
          <w:rFonts w:ascii="Times New Roman" w:hAnsi="Times New Roman" w:cs="Times New Roman"/>
          <w:sz w:val="28"/>
          <w:szCs w:val="28"/>
        </w:rPr>
        <w:t>свидетельство</w:t>
      </w:r>
      <w:r w:rsidR="00234D30" w:rsidRPr="00551D84">
        <w:rPr>
          <w:rFonts w:ascii="Times New Roman" w:hAnsi="Times New Roman" w:cs="Times New Roman"/>
          <w:sz w:val="28"/>
          <w:szCs w:val="28"/>
        </w:rPr>
        <w:t xml:space="preserve"> о смерти от 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73C9">
        <w:rPr>
          <w:rFonts w:ascii="Times New Roman" w:hAnsi="Times New Roman" w:cs="Times New Roman"/>
          <w:sz w:val="28"/>
          <w:szCs w:val="28"/>
        </w:rPr>
        <w:t>.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>
        <w:rPr>
          <w:rFonts w:ascii="Times New Roman" w:hAnsi="Times New Roman" w:cs="Times New Roman"/>
          <w:sz w:val="28"/>
          <w:szCs w:val="28"/>
        </w:rPr>
        <w:t>.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952BEE">
        <w:rPr>
          <w:rFonts w:ascii="Times New Roman" w:hAnsi="Times New Roman" w:cs="Times New Roman"/>
          <w:sz w:val="28"/>
          <w:szCs w:val="28"/>
        </w:rPr>
        <w:t xml:space="preserve"> г. 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2BEE" w:rsidRPr="00952BEE">
        <w:rPr>
          <w:rFonts w:ascii="Times New Roman" w:hAnsi="Times New Roman" w:cs="Times New Roman"/>
          <w:sz w:val="28"/>
          <w:szCs w:val="28"/>
        </w:rPr>
        <w:t>-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 w:rsidRPr="00952BEE">
        <w:rPr>
          <w:rFonts w:ascii="Times New Roman" w:hAnsi="Times New Roman" w:cs="Times New Roman"/>
          <w:sz w:val="28"/>
          <w:szCs w:val="28"/>
        </w:rPr>
        <w:t xml:space="preserve"> </w:t>
      </w:r>
      <w:r w:rsidR="00952BEE">
        <w:rPr>
          <w:rFonts w:ascii="Times New Roman" w:hAnsi="Times New Roman" w:cs="Times New Roman"/>
          <w:sz w:val="28"/>
          <w:szCs w:val="28"/>
        </w:rPr>
        <w:t xml:space="preserve">№ </w:t>
      </w:r>
      <w:r w:rsidR="00BE1FF6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1623DB" w:rsidRPr="001623DB">
        <w:rPr>
          <w:rFonts w:ascii="Times New Roman" w:hAnsi="Times New Roman" w:cs="Times New Roman"/>
          <w:sz w:val="28"/>
          <w:szCs w:val="28"/>
        </w:rPr>
        <w:t xml:space="preserve"> </w:t>
      </w:r>
      <w:r w:rsidR="001623DB" w:rsidRPr="001634C4">
        <w:rPr>
          <w:rFonts w:ascii="Times New Roman" w:hAnsi="Times New Roman" w:cs="Times New Roman"/>
          <w:sz w:val="28"/>
          <w:szCs w:val="28"/>
        </w:rPr>
        <w:t>выданное Отелом ЗАГС города Алапаевска Управления записи актов гражданского</w:t>
      </w:r>
      <w:r w:rsidR="001623DB">
        <w:rPr>
          <w:rFonts w:ascii="Times New Roman" w:hAnsi="Times New Roman" w:cs="Times New Roman"/>
          <w:sz w:val="28"/>
          <w:szCs w:val="28"/>
        </w:rPr>
        <w:t xml:space="preserve"> состояния Свердловской области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Наследственное дело № 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="00970BF7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наследником принявшим наследство, является </w:t>
      </w:r>
      <w:r w:rsidR="00952BEE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сын</w:t>
      </w:r>
      <w:r w:rsidR="002D47F6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3F3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Борисихин Сергей Валентинович</w:t>
      </w:r>
      <w:r w:rsidR="00952BEE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59D7" w:rsidRPr="001559D7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2. Свидетельство о праве на наследство на вышеук</w:t>
      </w:r>
      <w:r w:rsid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азанное недвижимое имущество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r w:rsidR="00FF23F3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Борисихин</w:t>
      </w:r>
      <w:r w:rsid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FF23F3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Серге</w:t>
      </w:r>
      <w:r w:rsid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FF23F3" w:rsidRP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Валентинович</w:t>
      </w:r>
      <w:r w:rsidR="00FF23F3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FF23F3"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указанный в пункте 1 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постановления объект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наступает в соответствии со ст. 1111 ГК РФ, ст. 1142 ГК РФ,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п. 1.2. ст. 1152 ГК РФ, п. 2 ст. 1153 ГК РФ, п. 1 ст. 1154 ГК РФ и Постановления Пленума Верховного суда РФ от 29.05.2012 года № 9 «О судебной 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практике по делам о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E1FF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>А.Г. Колмогоровой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12B26"/>
    <w:rsid w:val="000373C9"/>
    <w:rsid w:val="00047B75"/>
    <w:rsid w:val="000750A5"/>
    <w:rsid w:val="0008489A"/>
    <w:rsid w:val="00091895"/>
    <w:rsid w:val="000B0850"/>
    <w:rsid w:val="000C4F84"/>
    <w:rsid w:val="000F2F19"/>
    <w:rsid w:val="00131696"/>
    <w:rsid w:val="0013582B"/>
    <w:rsid w:val="001559D7"/>
    <w:rsid w:val="001623DB"/>
    <w:rsid w:val="0017085D"/>
    <w:rsid w:val="00190381"/>
    <w:rsid w:val="00194B36"/>
    <w:rsid w:val="001C1510"/>
    <w:rsid w:val="001C1EE6"/>
    <w:rsid w:val="001F3A30"/>
    <w:rsid w:val="00233842"/>
    <w:rsid w:val="00234D30"/>
    <w:rsid w:val="0026243C"/>
    <w:rsid w:val="00285D46"/>
    <w:rsid w:val="00286C86"/>
    <w:rsid w:val="002A0EAC"/>
    <w:rsid w:val="002D3229"/>
    <w:rsid w:val="002D47F6"/>
    <w:rsid w:val="002E2CF5"/>
    <w:rsid w:val="0033157A"/>
    <w:rsid w:val="00333B0A"/>
    <w:rsid w:val="00353985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551D84"/>
    <w:rsid w:val="00583DA7"/>
    <w:rsid w:val="005916A5"/>
    <w:rsid w:val="005B2D6E"/>
    <w:rsid w:val="005E1271"/>
    <w:rsid w:val="005F7D55"/>
    <w:rsid w:val="00635A65"/>
    <w:rsid w:val="00651BA7"/>
    <w:rsid w:val="00652215"/>
    <w:rsid w:val="00656064"/>
    <w:rsid w:val="00656B20"/>
    <w:rsid w:val="00660537"/>
    <w:rsid w:val="00662402"/>
    <w:rsid w:val="006771A5"/>
    <w:rsid w:val="00684FB4"/>
    <w:rsid w:val="006A0603"/>
    <w:rsid w:val="006B75EE"/>
    <w:rsid w:val="006F21F8"/>
    <w:rsid w:val="006F50F4"/>
    <w:rsid w:val="00710DC3"/>
    <w:rsid w:val="007418DC"/>
    <w:rsid w:val="007747DD"/>
    <w:rsid w:val="00775ECF"/>
    <w:rsid w:val="007872EB"/>
    <w:rsid w:val="008016CC"/>
    <w:rsid w:val="00825151"/>
    <w:rsid w:val="00834901"/>
    <w:rsid w:val="00870944"/>
    <w:rsid w:val="008A7795"/>
    <w:rsid w:val="008B0490"/>
    <w:rsid w:val="008C55A4"/>
    <w:rsid w:val="00934C03"/>
    <w:rsid w:val="0094049E"/>
    <w:rsid w:val="00952ADC"/>
    <w:rsid w:val="00952BEE"/>
    <w:rsid w:val="00963AEA"/>
    <w:rsid w:val="009640B7"/>
    <w:rsid w:val="00970BF7"/>
    <w:rsid w:val="00980963"/>
    <w:rsid w:val="009A69D4"/>
    <w:rsid w:val="009E5008"/>
    <w:rsid w:val="00A024A4"/>
    <w:rsid w:val="00A4226B"/>
    <w:rsid w:val="00A46594"/>
    <w:rsid w:val="00A57A99"/>
    <w:rsid w:val="00A83B37"/>
    <w:rsid w:val="00A9655B"/>
    <w:rsid w:val="00AA09D5"/>
    <w:rsid w:val="00B07453"/>
    <w:rsid w:val="00B62721"/>
    <w:rsid w:val="00B653A3"/>
    <w:rsid w:val="00BB09F0"/>
    <w:rsid w:val="00BC5A0D"/>
    <w:rsid w:val="00BD0739"/>
    <w:rsid w:val="00BD22D1"/>
    <w:rsid w:val="00BE1FF6"/>
    <w:rsid w:val="00C1312A"/>
    <w:rsid w:val="00C25C39"/>
    <w:rsid w:val="00C2612D"/>
    <w:rsid w:val="00C2737A"/>
    <w:rsid w:val="00C33F37"/>
    <w:rsid w:val="00C41904"/>
    <w:rsid w:val="00C468AF"/>
    <w:rsid w:val="00C84E15"/>
    <w:rsid w:val="00C86DC5"/>
    <w:rsid w:val="00C9606B"/>
    <w:rsid w:val="00CF5BBF"/>
    <w:rsid w:val="00CF5DAE"/>
    <w:rsid w:val="00D048E4"/>
    <w:rsid w:val="00D669E2"/>
    <w:rsid w:val="00D7634F"/>
    <w:rsid w:val="00D86BE1"/>
    <w:rsid w:val="00E13C9E"/>
    <w:rsid w:val="00E425E0"/>
    <w:rsid w:val="00EF226F"/>
    <w:rsid w:val="00EF5BBE"/>
    <w:rsid w:val="00F305B3"/>
    <w:rsid w:val="00F56D3C"/>
    <w:rsid w:val="00F6074A"/>
    <w:rsid w:val="00F66297"/>
    <w:rsid w:val="00F8575B"/>
    <w:rsid w:val="00FB0BF0"/>
    <w:rsid w:val="00FC19FF"/>
    <w:rsid w:val="00FE64D0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2025-04-09T05:18:00Z</cp:lastPrinted>
  <dcterms:created xsi:type="dcterms:W3CDTF">2022-04-27T08:34:00Z</dcterms:created>
  <dcterms:modified xsi:type="dcterms:W3CDTF">2025-06-24T09:54:00Z</dcterms:modified>
</cp:coreProperties>
</file>